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3212" w14:textId="77777777" w:rsidR="00387DC5" w:rsidRDefault="00387DC5" w:rsidP="005B2C6A">
      <w:pPr>
        <w:pStyle w:val="Bezproreda"/>
        <w:rPr>
          <w:rFonts w:ascii="Times New Roman" w:hAnsi="Times New Roman" w:cs="Times New Roman"/>
        </w:rPr>
      </w:pPr>
    </w:p>
    <w:p w14:paraId="479DAB4A" w14:textId="77777777" w:rsidR="00387DC5" w:rsidRDefault="00387DC5" w:rsidP="005B2C6A">
      <w:pPr>
        <w:pStyle w:val="Bezproreda"/>
        <w:rPr>
          <w:rFonts w:ascii="Times New Roman" w:hAnsi="Times New Roman" w:cs="Times New Roman"/>
        </w:rPr>
      </w:pPr>
    </w:p>
    <w:p w14:paraId="06C10C0E" w14:textId="77777777" w:rsidR="000A6EC6" w:rsidRPr="00FC1EA4" w:rsidRDefault="00A53077" w:rsidP="00387DC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4">
        <w:rPr>
          <w:rFonts w:ascii="Times New Roman" w:hAnsi="Times New Roman" w:cs="Times New Roman"/>
          <w:b/>
          <w:sz w:val="28"/>
          <w:szCs w:val="28"/>
        </w:rPr>
        <w:t>ZAHTJEV ZA OSTVARIVANJEM PRAVA NA OGRANIČENJE OBRADE</w:t>
      </w:r>
      <w:r w:rsidR="00234262">
        <w:rPr>
          <w:rFonts w:ascii="Times New Roman" w:hAnsi="Times New Roman" w:cs="Times New Roman"/>
          <w:b/>
          <w:sz w:val="28"/>
          <w:szCs w:val="28"/>
        </w:rPr>
        <w:t xml:space="preserve"> OSOBNIH PODATAKA</w:t>
      </w:r>
    </w:p>
    <w:p w14:paraId="36F82437" w14:textId="77777777" w:rsidR="000A6EC6" w:rsidRDefault="000A6EC6">
      <w:pPr>
        <w:rPr>
          <w:rFonts w:ascii="Times New Roman" w:hAnsi="Times New Roman" w:cs="Times New Roman"/>
        </w:rPr>
      </w:pPr>
    </w:p>
    <w:p w14:paraId="6892357C" w14:textId="77777777" w:rsidR="000A6EC6" w:rsidRPr="003C3B6B" w:rsidRDefault="000A6EC6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261"/>
        <w:gridCol w:w="5795"/>
      </w:tblGrid>
      <w:tr w:rsidR="000A6EC6" w:rsidRPr="00111DA6" w14:paraId="32CE90DC" w14:textId="77777777" w:rsidTr="00F21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4C1AB847" w14:textId="77777777" w:rsidR="000A6EC6" w:rsidRPr="00111DA6" w:rsidRDefault="00387DC5" w:rsidP="00111DA6">
            <w:pPr>
              <w:rPr>
                <w:rFonts w:ascii="Times New Roman" w:hAnsi="Times New Roman" w:cs="Times New Roman"/>
              </w:rPr>
            </w:pPr>
            <w:r w:rsidRPr="00111DA6">
              <w:rPr>
                <w:rFonts w:ascii="Times New Roman" w:hAnsi="Times New Roman" w:cs="Times New Roman"/>
              </w:rPr>
              <w:t>PODA</w:t>
            </w:r>
            <w:r w:rsidR="00C63592">
              <w:rPr>
                <w:rFonts w:ascii="Times New Roman" w:hAnsi="Times New Roman" w:cs="Times New Roman"/>
              </w:rPr>
              <w:t>T</w:t>
            </w:r>
            <w:r w:rsidRPr="00111DA6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795" w:type="dxa"/>
            <w:shd w:val="clear" w:color="auto" w:fill="auto"/>
          </w:tcPr>
          <w:p w14:paraId="381C5AA7" w14:textId="77777777" w:rsidR="000A6EC6" w:rsidRPr="00111DA6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14:paraId="4742C3AE" w14:textId="77777777" w:rsidTr="00F2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99819BF" w14:textId="77777777"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795" w:type="dxa"/>
            <w:shd w:val="clear" w:color="auto" w:fill="auto"/>
          </w:tcPr>
          <w:p w14:paraId="1B20755A" w14:textId="77777777" w:rsidR="000A6EC6" w:rsidRPr="00111DA6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14:paraId="1ACA738C" w14:textId="77777777" w:rsidTr="00F2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6759B6B6" w14:textId="77777777"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795" w:type="dxa"/>
            <w:shd w:val="clear" w:color="auto" w:fill="auto"/>
          </w:tcPr>
          <w:p w14:paraId="77C34F69" w14:textId="77777777" w:rsidR="000A6EC6" w:rsidRPr="00111DA6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14:paraId="1C71E596" w14:textId="77777777" w:rsidTr="00F21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63BF73D6" w14:textId="77777777"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795" w:type="dxa"/>
            <w:shd w:val="clear" w:color="auto" w:fill="auto"/>
          </w:tcPr>
          <w:p w14:paraId="42CBB880" w14:textId="77777777" w:rsidR="000A6EC6" w:rsidRPr="00111DA6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111DA6" w14:paraId="3E3D837E" w14:textId="77777777" w:rsidTr="00F2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8817239" w14:textId="77777777" w:rsidR="000A6EC6" w:rsidRPr="00111DA6" w:rsidRDefault="003C3B6B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111DA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95" w:type="dxa"/>
            <w:shd w:val="clear" w:color="auto" w:fill="auto"/>
          </w:tcPr>
          <w:p w14:paraId="7907E087" w14:textId="77777777" w:rsidR="000A6EC6" w:rsidRPr="00111DA6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8EA5AB4" w14:textId="77777777" w:rsidR="000A6EC6" w:rsidRPr="00111DA6" w:rsidRDefault="000A6EC6">
      <w:pPr>
        <w:rPr>
          <w:rFonts w:ascii="Times New Roman" w:hAnsi="Times New Roman" w:cs="Times New Roman"/>
        </w:rPr>
      </w:pPr>
    </w:p>
    <w:p w14:paraId="31A694BE" w14:textId="77777777" w:rsidR="00A53077" w:rsidRPr="00111DA6" w:rsidRDefault="00A53077" w:rsidP="00A53077">
      <w:pPr>
        <w:rPr>
          <w:rFonts w:ascii="Times New Roman" w:hAnsi="Times New Roman" w:cs="Times New Roman"/>
        </w:rPr>
      </w:pPr>
      <w:r w:rsidRPr="00111DA6">
        <w:rPr>
          <w:rFonts w:ascii="Times New Roman" w:hAnsi="Times New Roman" w:cs="Times New Roman"/>
        </w:rPr>
        <w:t xml:space="preserve">Poštovani, </w:t>
      </w:r>
    </w:p>
    <w:p w14:paraId="5EA4FF55" w14:textId="77777777" w:rsidR="00E72065" w:rsidRDefault="00E72065" w:rsidP="00E72065">
      <w:pPr>
        <w:rPr>
          <w:rFonts w:ascii="Times New Roman" w:hAnsi="Times New Roman" w:cs="Times New Roman"/>
        </w:rPr>
      </w:pPr>
    </w:p>
    <w:p w14:paraId="7AE45690" w14:textId="3894069D" w:rsidR="00A53077" w:rsidRPr="00111DA6" w:rsidRDefault="00E72065" w:rsidP="00E72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</w:t>
      </w:r>
      <w:r w:rsidR="00BC3C15">
        <w:rPr>
          <w:rFonts w:ascii="Times New Roman" w:hAnsi="Times New Roman" w:cs="Times New Roman"/>
        </w:rPr>
        <w:t>8. Opće uredbe o zaštiti</w:t>
      </w:r>
      <w:r>
        <w:rPr>
          <w:rFonts w:ascii="Times New Roman" w:hAnsi="Times New Roman" w:cs="Times New Roman"/>
        </w:rPr>
        <w:t xml:space="preserve"> 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BC3C15">
        <w:rPr>
          <w:rFonts w:ascii="Times New Roman" w:hAnsi="Times New Roman" w:cs="Times New Roman"/>
        </w:rPr>
        <w:t xml:space="preserve">i opće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287EEC">
        <w:rPr>
          <w:rFonts w:ascii="Times New Roman" w:hAnsi="Times New Roman" w:cs="Times New Roman"/>
        </w:rPr>
        <w:t xml:space="preserve">jev Društvu </w:t>
      </w:r>
      <w:r w:rsidR="0094711B" w:rsidRPr="00957926">
        <w:rPr>
          <w:rFonts w:ascii="Times New Roman" w:hAnsi="Times New Roman" w:cs="Times New Roman"/>
        </w:rPr>
        <w:t>NAKLADA SV. ANTUNA - IZDAVAŠTVO, TRGOVINA I USLUGE, VL. BOŽICA ZEFIĆ</w:t>
      </w:r>
      <w:r w:rsidR="0094711B">
        <w:rPr>
          <w:rFonts w:ascii="Times New Roman" w:hAnsi="Times New Roman" w:cs="Times New Roman"/>
        </w:rPr>
        <w:t xml:space="preserve">, </w:t>
      </w:r>
      <w:r w:rsidR="0094711B" w:rsidRPr="00957926">
        <w:rPr>
          <w:rFonts w:ascii="Times New Roman" w:hAnsi="Times New Roman" w:cs="Times New Roman"/>
        </w:rPr>
        <w:t>KAPTOL 6,</w:t>
      </w:r>
      <w:r w:rsidR="0094711B">
        <w:rPr>
          <w:rFonts w:ascii="Times New Roman" w:hAnsi="Times New Roman" w:cs="Times New Roman"/>
        </w:rPr>
        <w:t xml:space="preserve"> 10 000</w:t>
      </w:r>
      <w:r w:rsidR="0094711B" w:rsidRPr="00957926">
        <w:rPr>
          <w:rFonts w:ascii="Times New Roman" w:hAnsi="Times New Roman" w:cs="Times New Roman"/>
        </w:rPr>
        <w:t xml:space="preserve"> ZAGREB</w:t>
      </w:r>
      <w:r>
        <w:rPr>
          <w:rFonts w:ascii="Times New Roman" w:hAnsi="Times New Roman" w:cs="Times New Roman"/>
        </w:rPr>
        <w:t xml:space="preserve">, za ostvarivanje prava na ograničenje obrade osobnih podataka. </w:t>
      </w:r>
    </w:p>
    <w:p w14:paraId="24D9C7BA" w14:textId="77777777" w:rsidR="00A53077" w:rsidRPr="00111DA6" w:rsidRDefault="00A53077" w:rsidP="00A53077">
      <w:pPr>
        <w:rPr>
          <w:rFonts w:ascii="Times New Roman" w:hAnsi="Times New Roman" w:cs="Times New Roman"/>
        </w:rPr>
      </w:pPr>
    </w:p>
    <w:p w14:paraId="51CFF652" w14:textId="77777777" w:rsidR="00A53077" w:rsidRPr="00111DA6" w:rsidRDefault="00E72065" w:rsidP="00A53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zahtjevom želim</w:t>
      </w:r>
      <w:r w:rsidR="00A53077" w:rsidRPr="00111DA6">
        <w:rPr>
          <w:rFonts w:ascii="Times New Roman" w:hAnsi="Times New Roman" w:cs="Times New Roman"/>
        </w:rPr>
        <w:t xml:space="preserve"> ograničiti sljedeće vrste obrade </w:t>
      </w:r>
      <w:r>
        <w:rPr>
          <w:rFonts w:ascii="Times New Roman" w:hAnsi="Times New Roman" w:cs="Times New Roman"/>
        </w:rPr>
        <w:t xml:space="preserve">osobnih </w:t>
      </w:r>
      <w:r w:rsidR="00A53077" w:rsidRPr="00111DA6">
        <w:rPr>
          <w:rFonts w:ascii="Times New Roman" w:hAnsi="Times New Roman" w:cs="Times New Roman"/>
        </w:rPr>
        <w:t>podataka</w:t>
      </w:r>
      <w:r w:rsidR="0037665A">
        <w:rPr>
          <w:rFonts w:ascii="Times New Roman" w:hAnsi="Times New Roman" w:cs="Times New Roman"/>
        </w:rPr>
        <w:t xml:space="preserve"> (označite znakom x vaš zahtjev</w:t>
      </w:r>
      <w:r w:rsidR="00ED18E3">
        <w:rPr>
          <w:rFonts w:ascii="Times New Roman" w:hAnsi="Times New Roman" w:cs="Times New Roman"/>
        </w:rPr>
        <w:t>)</w:t>
      </w:r>
      <w:r w:rsidR="00A53077" w:rsidRPr="00111DA6">
        <w:rPr>
          <w:rFonts w:ascii="Times New Roman" w:hAnsi="Times New Roman" w:cs="Times New Roman"/>
        </w:rPr>
        <w:t>:</w:t>
      </w:r>
    </w:p>
    <w:p w14:paraId="32299A21" w14:textId="77777777" w:rsidR="00A53077" w:rsidRPr="00111DA6" w:rsidRDefault="00A53077" w:rsidP="00A53077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1913"/>
        <w:gridCol w:w="425"/>
        <w:gridCol w:w="425"/>
      </w:tblGrid>
      <w:tr w:rsidR="00FD69CE" w:rsidRPr="00111DA6" w14:paraId="586FFE0D" w14:textId="77777777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14:paraId="010AC4E0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Obrada osobnih podataka u svrhu izravnog marketinga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389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469101C2" w14:textId="77777777" w:rsidTr="00FD69CE">
        <w:trPr>
          <w:gridAfter w:val="1"/>
          <w:wAfter w:w="425" w:type="dxa"/>
        </w:trPr>
        <w:tc>
          <w:tcPr>
            <w:tcW w:w="8217" w:type="dxa"/>
            <w:gridSpan w:val="5"/>
          </w:tcPr>
          <w:p w14:paraId="5B720F4D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C1E593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28C81A34" w14:textId="77777777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14:paraId="43FD42A6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Obrada osobnih podataka u interne s</w:t>
            </w:r>
            <w:r w:rsidR="00C63592">
              <w:rPr>
                <w:rFonts w:ascii="Times New Roman" w:hAnsi="Times New Roman" w:cs="Times New Roman"/>
                <w:sz w:val="24"/>
                <w:szCs w:val="24"/>
              </w:rPr>
              <w:t>vrhe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59B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0B310E53" w14:textId="77777777" w:rsidTr="00FD69CE">
        <w:trPr>
          <w:gridAfter w:val="1"/>
          <w:wAfter w:w="425" w:type="dxa"/>
        </w:trPr>
        <w:tc>
          <w:tcPr>
            <w:tcW w:w="8217" w:type="dxa"/>
            <w:gridSpan w:val="5"/>
          </w:tcPr>
          <w:p w14:paraId="1FA21023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51E0FD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3A0F546F" w14:textId="77777777" w:rsidTr="00FD69CE">
        <w:trPr>
          <w:gridAfter w:val="1"/>
          <w:wAfter w:w="425" w:type="dxa"/>
        </w:trPr>
        <w:tc>
          <w:tcPr>
            <w:tcW w:w="8217" w:type="dxa"/>
            <w:gridSpan w:val="5"/>
            <w:tcBorders>
              <w:right w:val="single" w:sz="4" w:space="0" w:color="auto"/>
            </w:tcBorders>
          </w:tcPr>
          <w:p w14:paraId="73FF3368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Ostalo (</w:t>
            </w:r>
            <w:r w:rsidRPr="00111DA6">
              <w:rPr>
                <w:rFonts w:ascii="Times New Roman" w:hAnsi="Times New Roman" w:cs="Times New Roman"/>
                <w:i/>
                <w:sz w:val="24"/>
                <w:szCs w:val="24"/>
              </w:rPr>
              <w:t>navedite</w:t>
            </w:r>
            <w:r w:rsidRPr="00111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1E5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45892A19" w14:textId="77777777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vAlign w:val="bottom"/>
          </w:tcPr>
          <w:p w14:paraId="792702C8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A2B867" w14:textId="77777777"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5A6969D0" w14:textId="77777777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  <w:vAlign w:val="bottom"/>
          </w:tcPr>
          <w:p w14:paraId="3A20E363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C032CC" w14:textId="77777777"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7C1779EA" w14:textId="77777777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  <w:vAlign w:val="bottom"/>
          </w:tcPr>
          <w:p w14:paraId="190D4920" w14:textId="77777777" w:rsidR="00FD69CE" w:rsidRPr="00111DA6" w:rsidRDefault="00FD69CE" w:rsidP="00FD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BB0E11" w14:textId="77777777"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E" w:rsidRPr="00111DA6" w14:paraId="267EC1BE" w14:textId="77777777" w:rsidTr="00FD69CE">
        <w:trPr>
          <w:gridAfter w:val="1"/>
          <w:wAfter w:w="425" w:type="dxa"/>
          <w:trHeight w:val="567"/>
        </w:trPr>
        <w:tc>
          <w:tcPr>
            <w:tcW w:w="8217" w:type="dxa"/>
            <w:gridSpan w:val="5"/>
            <w:tcBorders>
              <w:top w:val="single" w:sz="4" w:space="0" w:color="auto"/>
            </w:tcBorders>
          </w:tcPr>
          <w:p w14:paraId="2BACFABF" w14:textId="77777777"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1C4B3A" w14:textId="77777777" w:rsidR="00FD69CE" w:rsidRPr="00111DA6" w:rsidRDefault="00FD69CE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77" w:rsidRPr="00111DA6" w14:paraId="1C793F2B" w14:textId="77777777" w:rsidTr="00FD69CE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67DB6F69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4E03BB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F20F0D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83831B3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14:paraId="2ED780E9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77" w:rsidRPr="00111DA6" w14:paraId="50D4E0FB" w14:textId="77777777" w:rsidTr="00FD69CE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727903E6" w14:textId="77777777" w:rsidR="00A53077" w:rsidRPr="00111DA6" w:rsidRDefault="0028140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3077" w:rsidRPr="00111DA6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27977FFF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1633C6" w14:textId="77777777" w:rsidR="00A53077" w:rsidRPr="00111DA6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40CD207A" w14:textId="77777777" w:rsidR="00A53077" w:rsidRPr="00111DA6" w:rsidRDefault="00A53077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</w:tcBorders>
          </w:tcPr>
          <w:p w14:paraId="1863B161" w14:textId="77777777" w:rsidR="00A53077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14:paraId="43988D89" w14:textId="77777777" w:rsidR="00C63592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9C8E" w14:textId="77777777" w:rsidR="00C63592" w:rsidRPr="00111DA6" w:rsidRDefault="00C6359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7DE85" w14:textId="77777777" w:rsidR="00C63592" w:rsidRPr="00402718" w:rsidRDefault="00C63592" w:rsidP="00C63592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Potpisom ovog Zahtjeva potvrđujete kako ste upoznati da ćete odgovor za zatraženo pravo dobiti u roku od 30 dana od podnošenja zahtjeva na gore navedenu adresu. </w:t>
      </w:r>
    </w:p>
    <w:p w14:paraId="3BB045EB" w14:textId="77777777" w:rsidR="00C63592" w:rsidRPr="00402718" w:rsidRDefault="00C63592" w:rsidP="00C63592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14:paraId="74772BA6" w14:textId="77777777" w:rsidR="00A53077" w:rsidRPr="00111DA6" w:rsidRDefault="00A53077" w:rsidP="00A53077">
      <w:pPr>
        <w:rPr>
          <w:rFonts w:ascii="Times New Roman" w:hAnsi="Times New Roman" w:cs="Times New Roman"/>
        </w:rPr>
      </w:pPr>
    </w:p>
    <w:sectPr w:rsidR="00A53077" w:rsidRPr="00111DA6" w:rsidSect="00FD69CE">
      <w:pgSz w:w="11900" w:h="16840"/>
      <w:pgMar w:top="1417" w:right="1417" w:bottom="993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A6EC6"/>
    <w:rsid w:val="00111DA6"/>
    <w:rsid w:val="00206E1B"/>
    <w:rsid w:val="00207D99"/>
    <w:rsid w:val="00234262"/>
    <w:rsid w:val="0028140C"/>
    <w:rsid w:val="00287EEC"/>
    <w:rsid w:val="0037665A"/>
    <w:rsid w:val="00387DC5"/>
    <w:rsid w:val="003C3B6B"/>
    <w:rsid w:val="003D4052"/>
    <w:rsid w:val="005B2C6A"/>
    <w:rsid w:val="00605BD8"/>
    <w:rsid w:val="00647960"/>
    <w:rsid w:val="006B3F11"/>
    <w:rsid w:val="006C4F35"/>
    <w:rsid w:val="007615B0"/>
    <w:rsid w:val="0094711B"/>
    <w:rsid w:val="009F0DA4"/>
    <w:rsid w:val="00A53077"/>
    <w:rsid w:val="00B63438"/>
    <w:rsid w:val="00BC3C15"/>
    <w:rsid w:val="00BC446F"/>
    <w:rsid w:val="00C63592"/>
    <w:rsid w:val="00D90A53"/>
    <w:rsid w:val="00DB7909"/>
    <w:rsid w:val="00E56BCC"/>
    <w:rsid w:val="00E72065"/>
    <w:rsid w:val="00ED18E3"/>
    <w:rsid w:val="00F21172"/>
    <w:rsid w:val="00F2610B"/>
    <w:rsid w:val="00FC1EA4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6580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Tablicareetke4-isticanje1">
    <w:name w:val="Grid Table 4 Accent 1"/>
    <w:basedOn w:val="Obinatablica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">
    <w:name w:val="Grid Table 2"/>
    <w:basedOn w:val="Obinatablica"/>
    <w:uiPriority w:val="47"/>
    <w:rsid w:val="00F211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66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cp:lastPrinted>2018-06-06T08:11:00Z</cp:lastPrinted>
  <dcterms:created xsi:type="dcterms:W3CDTF">2020-10-15T12:38:00Z</dcterms:created>
  <dcterms:modified xsi:type="dcterms:W3CDTF">2020-10-15T12:38:00Z</dcterms:modified>
</cp:coreProperties>
</file>